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BDE" w:rsidRPr="00496E6E" w:rsidRDefault="00437BDE" w:rsidP="00437BDE">
      <w:pPr>
        <w:pStyle w:val="a5"/>
        <w:spacing w:before="0" w:beforeAutospacing="0" w:after="0" w:afterAutospacing="0"/>
        <w:jc w:val="center"/>
        <w:rPr>
          <w:rFonts w:ascii="Times New Roman" w:eastAsia="黑体" w:hAnsi="Times New Roman" w:cs="Times New Roman" w:hint="eastAsia"/>
          <w:kern w:val="2"/>
          <w:sz w:val="30"/>
          <w:szCs w:val="30"/>
        </w:rPr>
      </w:pPr>
      <w:r w:rsidRPr="00496E6E">
        <w:rPr>
          <w:rFonts w:ascii="Times New Roman" w:eastAsia="黑体" w:hAnsi="Times New Roman" w:cs="Times New Roman" w:hint="eastAsia"/>
          <w:kern w:val="2"/>
          <w:sz w:val="30"/>
          <w:szCs w:val="30"/>
        </w:rPr>
        <w:t>湘潭大学科研财务助理聘用审批表</w:t>
      </w:r>
    </w:p>
    <w:p w:rsidR="00437BDE" w:rsidRPr="00496E6E" w:rsidRDefault="00437BDE" w:rsidP="00437BDE">
      <w:pPr>
        <w:pStyle w:val="a5"/>
        <w:spacing w:beforeLines="50" w:beforeAutospacing="0" w:afterLines="50" w:afterAutospacing="0"/>
        <w:rPr>
          <w:rFonts w:ascii="仿宋" w:eastAsia="仿宋" w:hAnsi="仿宋" w:hint="eastAsia"/>
          <w:color w:val="000000"/>
        </w:rPr>
      </w:pPr>
      <w:r w:rsidRPr="0014318E">
        <w:rPr>
          <w:rFonts w:ascii="仿宋" w:eastAsia="仿宋" w:hAnsi="仿宋" w:hint="eastAsia"/>
          <w:color w:val="000000"/>
          <w:sz w:val="28"/>
          <w:szCs w:val="28"/>
        </w:rPr>
        <w:t xml:space="preserve"> </w:t>
      </w:r>
      <w:r w:rsidRPr="00496E6E">
        <w:rPr>
          <w:rFonts w:ascii="仿宋" w:eastAsia="仿宋" w:hAnsi="仿宋" w:hint="eastAsia"/>
          <w:color w:val="000000"/>
        </w:rPr>
        <w:t xml:space="preserve"> 单位：（公章）</w:t>
      </w:r>
    </w:p>
    <w:tbl>
      <w:tblPr>
        <w:tblW w:w="9383" w:type="dxa"/>
        <w:jc w:val="center"/>
        <w:tblInd w:w="-72" w:type="dxa"/>
        <w:tblLook w:val="0000"/>
      </w:tblPr>
      <w:tblGrid>
        <w:gridCol w:w="1304"/>
        <w:gridCol w:w="1036"/>
        <w:gridCol w:w="1242"/>
        <w:gridCol w:w="1139"/>
        <w:gridCol w:w="1399"/>
        <w:gridCol w:w="3263"/>
      </w:tblGrid>
      <w:tr w:rsidR="00437BDE" w:rsidRPr="00496E6E" w:rsidTr="00323D14">
        <w:trPr>
          <w:trHeight w:val="681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BDE" w:rsidRPr="00496E6E" w:rsidRDefault="00437BDE" w:rsidP="00323D14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 w:rsidRPr="00496E6E">
              <w:rPr>
                <w:rFonts w:ascii="仿宋" w:eastAsia="仿宋" w:hAnsi="仿宋" w:cs="宋体"/>
                <w:color w:val="333333"/>
                <w:kern w:val="0"/>
                <w:sz w:val="24"/>
              </w:rPr>
              <w:t>姓名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BDE" w:rsidRPr="00496E6E" w:rsidRDefault="00437BDE" w:rsidP="00323D14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 w:rsidRPr="00496E6E">
              <w:rPr>
                <w:rFonts w:ascii="仿宋" w:eastAsia="仿宋" w:hAnsi="仿宋" w:cs="宋体"/>
                <w:color w:val="333333"/>
                <w:kern w:val="0"/>
                <w:sz w:val="24"/>
              </w:rPr>
              <w:t xml:space="preserve">　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BDE" w:rsidRPr="00496E6E" w:rsidRDefault="00437BDE" w:rsidP="00323D14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 w:rsidRPr="00496E6E">
              <w:rPr>
                <w:rFonts w:ascii="仿宋" w:eastAsia="仿宋" w:hAnsi="仿宋" w:cs="宋体"/>
                <w:color w:val="333333"/>
                <w:kern w:val="0"/>
                <w:sz w:val="24"/>
              </w:rPr>
              <w:t>政治面貌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BDE" w:rsidRPr="00496E6E" w:rsidRDefault="00437BDE" w:rsidP="00323D14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 w:rsidRPr="00496E6E">
              <w:rPr>
                <w:rFonts w:ascii="仿宋" w:eastAsia="仿宋" w:hAnsi="仿宋" w:cs="宋体"/>
                <w:color w:val="333333"/>
                <w:kern w:val="0"/>
                <w:sz w:val="24"/>
              </w:rPr>
              <w:t xml:space="preserve">　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BDE" w:rsidRPr="00496E6E" w:rsidRDefault="00437BDE" w:rsidP="00323D14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 w:rsidRPr="00496E6E">
              <w:rPr>
                <w:rFonts w:ascii="仿宋" w:eastAsia="仿宋" w:hAnsi="仿宋" w:cs="宋体"/>
                <w:color w:val="333333"/>
                <w:kern w:val="0"/>
                <w:sz w:val="24"/>
              </w:rPr>
              <w:t>聘用方式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BDE" w:rsidRPr="00496E6E" w:rsidRDefault="00437BDE" w:rsidP="00323D14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 w:rsidRPr="00496E6E">
              <w:rPr>
                <w:rFonts w:ascii="仿宋" w:eastAsia="仿宋" w:hAnsi="仿宋" w:cs="宋体"/>
                <w:color w:val="333333"/>
                <w:kern w:val="0"/>
                <w:sz w:val="24"/>
              </w:rPr>
              <w:t>现有人员（   ）外聘（    ）</w:t>
            </w:r>
          </w:p>
        </w:tc>
      </w:tr>
      <w:tr w:rsidR="00437BDE" w:rsidRPr="00496E6E" w:rsidTr="00323D14">
        <w:trPr>
          <w:trHeight w:val="681"/>
          <w:jc w:val="center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BDE" w:rsidRPr="00496E6E" w:rsidRDefault="00437BDE" w:rsidP="00323D14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 w:rsidRPr="00496E6E">
              <w:rPr>
                <w:rFonts w:ascii="仿宋" w:eastAsia="仿宋" w:hAnsi="仿宋" w:cs="宋体"/>
                <w:color w:val="333333"/>
                <w:kern w:val="0"/>
                <w:sz w:val="24"/>
              </w:rPr>
              <w:t>性别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BDE" w:rsidRPr="00496E6E" w:rsidRDefault="00437BDE" w:rsidP="00323D14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 w:rsidRPr="00496E6E">
              <w:rPr>
                <w:rFonts w:ascii="仿宋" w:eastAsia="仿宋" w:hAnsi="仿宋" w:cs="宋体"/>
                <w:color w:val="333333"/>
                <w:kern w:val="0"/>
                <w:sz w:val="24"/>
              </w:rPr>
              <w:t xml:space="preserve">　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BDE" w:rsidRPr="00496E6E" w:rsidRDefault="00437BDE" w:rsidP="00323D14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 w:rsidRPr="00496E6E">
              <w:rPr>
                <w:rFonts w:ascii="仿宋" w:eastAsia="仿宋" w:hAnsi="仿宋" w:cs="宋体"/>
                <w:color w:val="333333"/>
                <w:kern w:val="0"/>
                <w:sz w:val="24"/>
              </w:rPr>
              <w:t>年龄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BDE" w:rsidRPr="00496E6E" w:rsidRDefault="00437BDE" w:rsidP="00323D14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 w:rsidRPr="00496E6E">
              <w:rPr>
                <w:rFonts w:ascii="仿宋" w:eastAsia="仿宋" w:hAnsi="仿宋" w:cs="宋体"/>
                <w:color w:val="333333"/>
                <w:kern w:val="0"/>
                <w:sz w:val="24"/>
              </w:rPr>
              <w:t xml:space="preserve">　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BDE" w:rsidRPr="00496E6E" w:rsidRDefault="00437BDE" w:rsidP="00323D14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 w:rsidRPr="00496E6E">
              <w:rPr>
                <w:rFonts w:ascii="仿宋" w:eastAsia="仿宋" w:hAnsi="仿宋" w:cs="宋体"/>
                <w:color w:val="333333"/>
                <w:kern w:val="0"/>
                <w:sz w:val="24"/>
              </w:rPr>
              <w:t>联系电话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37BDE" w:rsidRPr="00496E6E" w:rsidRDefault="00437BDE" w:rsidP="00323D14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 w:rsidRPr="00496E6E">
              <w:rPr>
                <w:rFonts w:ascii="仿宋" w:eastAsia="仿宋" w:hAnsi="仿宋" w:cs="宋体"/>
                <w:color w:val="333333"/>
                <w:kern w:val="0"/>
                <w:sz w:val="24"/>
              </w:rPr>
              <w:t xml:space="preserve">　</w:t>
            </w:r>
          </w:p>
        </w:tc>
      </w:tr>
      <w:tr w:rsidR="00437BDE" w:rsidRPr="00496E6E" w:rsidTr="00323D14">
        <w:trPr>
          <w:trHeight w:val="681"/>
          <w:jc w:val="center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BDE" w:rsidRPr="00496E6E" w:rsidRDefault="00437BDE" w:rsidP="00323D14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 w:rsidRPr="00496E6E">
              <w:rPr>
                <w:rFonts w:ascii="仿宋" w:eastAsia="仿宋" w:hAnsi="仿宋" w:cs="宋体"/>
                <w:color w:val="333333"/>
                <w:kern w:val="0"/>
                <w:sz w:val="24"/>
              </w:rPr>
              <w:t>电子信箱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37BDE" w:rsidRPr="00496E6E" w:rsidRDefault="00437BDE" w:rsidP="00323D14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 w:rsidRPr="00496E6E">
              <w:rPr>
                <w:rFonts w:ascii="仿宋" w:eastAsia="仿宋" w:hAnsi="仿宋" w:cs="宋体"/>
                <w:color w:val="333333"/>
                <w:kern w:val="0"/>
                <w:sz w:val="24"/>
              </w:rPr>
              <w:t xml:space="preserve">　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37BDE" w:rsidRPr="00496E6E" w:rsidRDefault="00437BDE" w:rsidP="00323D14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 w:rsidRPr="00496E6E">
              <w:rPr>
                <w:rFonts w:ascii="仿宋" w:eastAsia="仿宋" w:hAnsi="仿宋" w:cs="宋体"/>
                <w:color w:val="333333"/>
                <w:kern w:val="0"/>
                <w:sz w:val="24"/>
              </w:rPr>
              <w:t>QQ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37BDE" w:rsidRPr="00496E6E" w:rsidRDefault="00437BDE" w:rsidP="00323D14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 w:rsidRPr="00496E6E">
              <w:rPr>
                <w:rFonts w:ascii="仿宋" w:eastAsia="仿宋" w:hAnsi="仿宋" w:cs="宋体"/>
                <w:color w:val="333333"/>
                <w:kern w:val="0"/>
                <w:sz w:val="24"/>
              </w:rPr>
              <w:t xml:space="preserve">　</w:t>
            </w:r>
          </w:p>
        </w:tc>
      </w:tr>
      <w:tr w:rsidR="00437BDE" w:rsidRPr="00496E6E" w:rsidTr="00323D14">
        <w:trPr>
          <w:trHeight w:val="681"/>
          <w:jc w:val="center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37BDE" w:rsidRPr="00496E6E" w:rsidRDefault="00437BDE" w:rsidP="00323D14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 w:rsidRPr="00496E6E">
              <w:rPr>
                <w:rFonts w:ascii="仿宋" w:eastAsia="仿宋" w:hAnsi="仿宋" w:cs="宋体"/>
                <w:color w:val="333333"/>
                <w:kern w:val="0"/>
                <w:sz w:val="24"/>
              </w:rPr>
              <w:t>专业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37BDE" w:rsidRPr="00496E6E" w:rsidRDefault="00437BDE" w:rsidP="00323D14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 w:rsidRPr="00496E6E">
              <w:rPr>
                <w:rFonts w:ascii="仿宋" w:eastAsia="仿宋" w:hAnsi="仿宋" w:cs="宋体"/>
                <w:color w:val="333333"/>
                <w:kern w:val="0"/>
                <w:sz w:val="24"/>
              </w:rPr>
              <w:t xml:space="preserve">　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BDE" w:rsidRPr="00496E6E" w:rsidRDefault="00437BDE" w:rsidP="00323D14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 w:rsidRPr="00496E6E">
              <w:rPr>
                <w:rFonts w:ascii="仿宋" w:eastAsia="仿宋" w:hAnsi="仿宋" w:cs="宋体"/>
                <w:color w:val="333333"/>
                <w:kern w:val="0"/>
                <w:sz w:val="24"/>
              </w:rPr>
              <w:t>最高学历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37BDE" w:rsidRPr="00496E6E" w:rsidRDefault="00437BDE" w:rsidP="00323D14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</w:p>
        </w:tc>
      </w:tr>
      <w:tr w:rsidR="00437BDE" w:rsidRPr="00496E6E" w:rsidTr="00323D14">
        <w:trPr>
          <w:trHeight w:val="681"/>
          <w:jc w:val="center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37BDE" w:rsidRPr="00496E6E" w:rsidRDefault="00437BDE" w:rsidP="00323D14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  <w:t>拟聘期限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37BDE" w:rsidRPr="00496E6E" w:rsidRDefault="00437BDE" w:rsidP="00323D14">
            <w:pPr>
              <w:widowControl/>
              <w:jc w:val="center"/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  <w:t>自2017年    月至     年    月</w:t>
            </w:r>
          </w:p>
        </w:tc>
      </w:tr>
      <w:tr w:rsidR="00437BDE" w:rsidRPr="00496E6E" w:rsidTr="00323D14">
        <w:trPr>
          <w:trHeight w:val="2910"/>
          <w:jc w:val="center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BDE" w:rsidRPr="00496E6E" w:rsidRDefault="00437BDE" w:rsidP="00323D14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 w:rsidRPr="00496E6E">
              <w:rPr>
                <w:rFonts w:ascii="仿宋" w:eastAsia="仿宋" w:hAnsi="仿宋" w:cs="宋体"/>
                <w:color w:val="333333"/>
                <w:kern w:val="0"/>
                <w:sz w:val="24"/>
              </w:rPr>
              <w:t>工作经历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37BDE" w:rsidRPr="00496E6E" w:rsidRDefault="00437BDE" w:rsidP="00323D14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</w:p>
        </w:tc>
      </w:tr>
      <w:tr w:rsidR="00437BDE" w:rsidRPr="00496E6E" w:rsidTr="00323D14">
        <w:trPr>
          <w:trHeight w:val="2645"/>
          <w:jc w:val="center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BDE" w:rsidRPr="00496E6E" w:rsidRDefault="00437BDE" w:rsidP="00323D14">
            <w:pPr>
              <w:jc w:val="center"/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</w:pPr>
            <w:r w:rsidRPr="00496E6E"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  <w:t>二级单位（科研项目团队）负责人审批意见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37BDE" w:rsidRPr="00496E6E" w:rsidRDefault="00437BDE" w:rsidP="00323D14">
            <w:pPr>
              <w:widowControl/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</w:pPr>
            <w:r w:rsidRPr="00496E6E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如聘用方式为现有行政</w:t>
            </w:r>
            <w:r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管理</w:t>
            </w:r>
            <w:r w:rsidRPr="00496E6E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人员（团队成员）：请填列“同意聘用”；</w:t>
            </w:r>
          </w:p>
          <w:p w:rsidR="00437BDE" w:rsidRPr="00496E6E" w:rsidRDefault="00437BDE" w:rsidP="00323D14">
            <w:pPr>
              <w:widowControl/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</w:pPr>
            <w:r w:rsidRPr="00496E6E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如聘用方式为外聘工作人员：二级单位请填列“同意聘用，人员经费从本单位科研管理费支出”；科研项目团队请填列“同意聘用，人员经费从</w:t>
            </w:r>
            <w:r w:rsidRPr="00496E6E">
              <w:rPr>
                <w:rFonts w:ascii="仿宋" w:eastAsia="仿宋" w:hAnsi="仿宋" w:cs="宋体" w:hint="eastAsia"/>
                <w:color w:val="333333"/>
                <w:kern w:val="0"/>
                <w:szCs w:val="21"/>
                <w:u w:val="single"/>
              </w:rPr>
              <w:t xml:space="preserve">                  </w:t>
            </w:r>
            <w:r w:rsidRPr="00496E6E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项目（编号：</w:t>
            </w:r>
            <w:r w:rsidRPr="00496E6E">
              <w:rPr>
                <w:rFonts w:ascii="仿宋" w:eastAsia="仿宋" w:hAnsi="仿宋" w:cs="宋体" w:hint="eastAsia"/>
                <w:color w:val="333333"/>
                <w:kern w:val="0"/>
                <w:szCs w:val="21"/>
                <w:u w:val="single"/>
              </w:rPr>
              <w:t xml:space="preserve">                 </w:t>
            </w:r>
            <w:r w:rsidRPr="00496E6E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）经费中的劳务费或间接经费支出”</w:t>
            </w:r>
          </w:p>
          <w:p w:rsidR="00437BDE" w:rsidRPr="00496E6E" w:rsidRDefault="00437BDE" w:rsidP="00323D14">
            <w:pPr>
              <w:widowControl/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</w:pPr>
          </w:p>
          <w:p w:rsidR="00437BDE" w:rsidRPr="00496E6E" w:rsidRDefault="00437BDE" w:rsidP="00323D14">
            <w:pPr>
              <w:widowControl/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</w:pPr>
          </w:p>
          <w:p w:rsidR="00437BDE" w:rsidRPr="00496E6E" w:rsidRDefault="00437BDE" w:rsidP="00323D14">
            <w:pPr>
              <w:widowControl/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</w:pPr>
          </w:p>
          <w:p w:rsidR="00437BDE" w:rsidRPr="00496E6E" w:rsidRDefault="00437BDE" w:rsidP="00323D14">
            <w:pPr>
              <w:widowControl/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</w:pPr>
          </w:p>
          <w:p w:rsidR="00437BDE" w:rsidRDefault="00437BDE" w:rsidP="00323D14">
            <w:pPr>
              <w:widowControl/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</w:pPr>
          </w:p>
          <w:p w:rsidR="00437BDE" w:rsidRPr="00496E6E" w:rsidRDefault="00437BDE" w:rsidP="00323D14">
            <w:pPr>
              <w:widowControl/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</w:pPr>
          </w:p>
          <w:p w:rsidR="00437BDE" w:rsidRPr="00496E6E" w:rsidRDefault="00437BDE" w:rsidP="00323D14">
            <w:pPr>
              <w:widowControl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</w:p>
        </w:tc>
      </w:tr>
      <w:tr w:rsidR="00437BDE" w:rsidRPr="00496E6E" w:rsidTr="00323D14">
        <w:trPr>
          <w:trHeight w:val="1221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BDE" w:rsidRPr="00496E6E" w:rsidRDefault="00437BDE" w:rsidP="00323D14">
            <w:pPr>
              <w:jc w:val="center"/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</w:pPr>
            <w:r w:rsidRPr="00496E6E"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  <w:t>外聘工作人员人事处审批意见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37BDE" w:rsidRPr="00496E6E" w:rsidRDefault="00437BDE" w:rsidP="00323D14">
            <w:pPr>
              <w:jc w:val="center"/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</w:pPr>
          </w:p>
        </w:tc>
      </w:tr>
      <w:tr w:rsidR="00437BDE" w:rsidRPr="00496E6E" w:rsidTr="00323D14">
        <w:trPr>
          <w:trHeight w:val="1238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BDE" w:rsidRPr="00496E6E" w:rsidRDefault="00437BDE" w:rsidP="00323D14">
            <w:pPr>
              <w:jc w:val="center"/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</w:pPr>
            <w:r w:rsidRPr="00496E6E"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  <w:t>计划财务处审批意见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37BDE" w:rsidRPr="00496E6E" w:rsidRDefault="00437BDE" w:rsidP="00323D14">
            <w:pPr>
              <w:jc w:val="center"/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</w:pPr>
          </w:p>
        </w:tc>
      </w:tr>
    </w:tbl>
    <w:p w:rsidR="003E39B7" w:rsidRDefault="003E39B7"/>
    <w:sectPr w:rsidR="003E39B7" w:rsidSect="008F4DD1">
      <w:headerReference w:type="default" r:id="rId6"/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9B7" w:rsidRDefault="003E39B7" w:rsidP="00437BDE">
      <w:r>
        <w:separator/>
      </w:r>
    </w:p>
  </w:endnote>
  <w:endnote w:type="continuationSeparator" w:id="1">
    <w:p w:rsidR="003E39B7" w:rsidRDefault="003E39B7" w:rsidP="00437B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9B7" w:rsidRDefault="003E39B7" w:rsidP="00437BDE">
      <w:r>
        <w:separator/>
      </w:r>
    </w:p>
  </w:footnote>
  <w:footnote w:type="continuationSeparator" w:id="1">
    <w:p w:rsidR="003E39B7" w:rsidRDefault="003E39B7" w:rsidP="00437B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E6E" w:rsidRDefault="003E39B7" w:rsidP="00721872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7BDE"/>
    <w:rsid w:val="003E39B7"/>
    <w:rsid w:val="00437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B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37B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437B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37BD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37BDE"/>
    <w:rPr>
      <w:sz w:val="18"/>
      <w:szCs w:val="18"/>
    </w:rPr>
  </w:style>
  <w:style w:type="paragraph" w:styleId="a5">
    <w:name w:val="Normal (Web)"/>
    <w:basedOn w:val="a"/>
    <w:rsid w:val="00437BD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Company>Microsoft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2</cp:revision>
  <dcterms:created xsi:type="dcterms:W3CDTF">2017-10-19T08:35:00Z</dcterms:created>
  <dcterms:modified xsi:type="dcterms:W3CDTF">2017-10-19T08:35:00Z</dcterms:modified>
</cp:coreProperties>
</file>