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A9C" w:rsidRPr="0094294C" w:rsidRDefault="004D1A9C" w:rsidP="0094294C">
      <w:pPr>
        <w:spacing w:line="440" w:lineRule="exact"/>
        <w:jc w:val="center"/>
        <w:rPr>
          <w:rFonts w:asci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附表一：</w:t>
      </w:r>
      <w:r w:rsidRPr="0094294C">
        <w:rPr>
          <w:rFonts w:ascii="宋体" w:hAnsi="宋体" w:cs="宋体" w:hint="eastAsia"/>
          <w:b/>
          <w:bCs/>
          <w:kern w:val="0"/>
          <w:sz w:val="32"/>
          <w:szCs w:val="32"/>
        </w:rPr>
        <w:t>湘潭大学</w:t>
      </w:r>
      <w:r w:rsidRPr="0094294C">
        <w:rPr>
          <w:rFonts w:ascii="宋体" w:hAnsi="宋体" w:cs="宋体"/>
          <w:b/>
          <w:bCs/>
          <w:kern w:val="0"/>
          <w:sz w:val="32"/>
          <w:szCs w:val="32"/>
        </w:rPr>
        <w:t>2017</w:t>
      </w:r>
      <w:r w:rsidRPr="0094294C">
        <w:rPr>
          <w:rFonts w:ascii="宋体" w:hAnsi="宋体" w:cs="宋体" w:hint="eastAsia"/>
          <w:b/>
          <w:bCs/>
          <w:kern w:val="0"/>
          <w:sz w:val="32"/>
          <w:szCs w:val="32"/>
        </w:rPr>
        <w:t>年财务预算调整申请表</w:t>
      </w:r>
    </w:p>
    <w:p w:rsidR="004D1A9C" w:rsidRDefault="004D1A9C" w:rsidP="005561DE">
      <w:pPr>
        <w:spacing w:line="440" w:lineRule="exact"/>
        <w:ind w:firstLineChars="1250" w:firstLine="4000"/>
        <w:jc w:val="left"/>
        <w:rPr>
          <w:rFonts w:ascii="宋体" w:cs="宋体"/>
          <w:kern w:val="0"/>
          <w:sz w:val="32"/>
          <w:szCs w:val="32"/>
        </w:rPr>
      </w:pPr>
    </w:p>
    <w:p w:rsidR="004D1A9C" w:rsidRPr="00E4261B" w:rsidRDefault="004D1A9C" w:rsidP="00163AC9">
      <w:pPr>
        <w:spacing w:line="440" w:lineRule="exact"/>
        <w:rPr>
          <w:rFonts w:ascii="华文仿宋" w:eastAsia="华文仿宋" w:hAnsi="华文仿宋" w:cs="宋体"/>
          <w:kern w:val="0"/>
          <w:sz w:val="24"/>
          <w:szCs w:val="24"/>
        </w:rPr>
      </w:pPr>
      <w:r w:rsidRPr="00E4261B">
        <w:rPr>
          <w:rFonts w:ascii="华文仿宋" w:eastAsia="华文仿宋" w:hAnsi="华文仿宋" w:cs="宋体" w:hint="eastAsia"/>
          <w:kern w:val="0"/>
          <w:sz w:val="24"/>
          <w:szCs w:val="24"/>
        </w:rPr>
        <w:t>单位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（公章）：</w:t>
      </w:r>
      <w:r>
        <w:rPr>
          <w:rFonts w:ascii="华文仿宋" w:eastAsia="华文仿宋" w:hAnsi="华文仿宋" w:cs="宋体"/>
          <w:kern w:val="0"/>
          <w:sz w:val="24"/>
          <w:szCs w:val="24"/>
        </w:rPr>
        <w:t xml:space="preserve">                                                                                   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金额单位：万元</w:t>
      </w:r>
    </w:p>
    <w:tbl>
      <w:tblPr>
        <w:tblW w:w="0" w:type="auto"/>
        <w:tblLayout w:type="fixed"/>
        <w:tblLook w:val="00A0"/>
      </w:tblPr>
      <w:tblGrid>
        <w:gridCol w:w="738"/>
        <w:gridCol w:w="1878"/>
        <w:gridCol w:w="840"/>
        <w:gridCol w:w="1095"/>
        <w:gridCol w:w="1369"/>
        <w:gridCol w:w="1418"/>
        <w:gridCol w:w="1559"/>
        <w:gridCol w:w="2835"/>
        <w:gridCol w:w="2442"/>
      </w:tblGrid>
      <w:tr w:rsidR="004D1A9C" w:rsidRPr="00866E22" w:rsidTr="00163AC9">
        <w:trPr>
          <w:trHeight w:val="70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367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367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367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项目代码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367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年初下达预算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367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结余经费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367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申请调增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金额</w:t>
            </w:r>
            <w:r w:rsidRPr="004E367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 w:rsidRPr="004E3673"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+</w:t>
            </w:r>
            <w:r w:rsidRPr="004E367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367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申请调减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金额</w:t>
            </w:r>
            <w:r w:rsidRPr="004E367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（－）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367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申请调整理由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A9C" w:rsidRPr="00163AC9" w:rsidRDefault="004D1A9C" w:rsidP="004E367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63AC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4D1A9C" w:rsidRPr="00866E22" w:rsidTr="00163AC9">
        <w:trPr>
          <w:trHeight w:val="8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E3673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A9C" w:rsidRPr="004E3673" w:rsidRDefault="004D1A9C" w:rsidP="004E367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4D1A9C" w:rsidRPr="00866E22" w:rsidTr="00163AC9">
        <w:trPr>
          <w:trHeight w:val="8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E3673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A9C" w:rsidRPr="004E3673" w:rsidRDefault="004D1A9C" w:rsidP="004E367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4D1A9C" w:rsidRPr="00866E22" w:rsidTr="00163AC9">
        <w:trPr>
          <w:trHeight w:val="8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E3673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A9C" w:rsidRPr="004E3673" w:rsidRDefault="004D1A9C" w:rsidP="004E367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4D1A9C" w:rsidRPr="00866E22" w:rsidTr="00163AC9">
        <w:trPr>
          <w:trHeight w:val="8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A9C" w:rsidRPr="004E3673" w:rsidRDefault="004D1A9C" w:rsidP="004E367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4D1A9C" w:rsidRPr="00866E22" w:rsidTr="00163AC9">
        <w:trPr>
          <w:trHeight w:val="8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A9C" w:rsidRPr="004E3673" w:rsidRDefault="004D1A9C" w:rsidP="004E367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4D1A9C" w:rsidRPr="00866E22" w:rsidTr="00163AC9">
        <w:trPr>
          <w:trHeight w:val="85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E36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A9C" w:rsidRPr="004E3673" w:rsidRDefault="004D1A9C" w:rsidP="004E367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A9C" w:rsidRPr="004E3673" w:rsidRDefault="004D1A9C" w:rsidP="004E367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</w:tbl>
    <w:p w:rsidR="004D1A9C" w:rsidRPr="0094294C" w:rsidRDefault="004D1A9C" w:rsidP="005561DE">
      <w:pPr>
        <w:spacing w:line="440" w:lineRule="exact"/>
        <w:ind w:firstLineChars="300" w:firstLine="720"/>
        <w:jc w:val="center"/>
        <w:rPr>
          <w:kern w:val="0"/>
        </w:rPr>
      </w:pPr>
      <w:r>
        <w:rPr>
          <w:rFonts w:ascii="华文仿宋" w:eastAsia="华文仿宋" w:hAnsi="华文仿宋" w:cs="宋体" w:hint="eastAsia"/>
          <w:kern w:val="0"/>
          <w:sz w:val="24"/>
          <w:szCs w:val="24"/>
        </w:rPr>
        <w:t>填报</w:t>
      </w:r>
      <w:r w:rsidRPr="00163AC9">
        <w:rPr>
          <w:rFonts w:ascii="华文仿宋" w:eastAsia="华文仿宋" w:hAnsi="华文仿宋" w:cs="宋体" w:hint="eastAsia"/>
          <w:kern w:val="0"/>
          <w:sz w:val="24"/>
          <w:szCs w:val="24"/>
        </w:rPr>
        <w:t>人：</w:t>
      </w:r>
      <w:r>
        <w:rPr>
          <w:rFonts w:ascii="华文仿宋" w:eastAsia="华文仿宋" w:hAnsi="华文仿宋" w:cs="宋体"/>
          <w:kern w:val="0"/>
          <w:sz w:val="24"/>
          <w:szCs w:val="24"/>
        </w:rPr>
        <w:t xml:space="preserve">           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单位分管财务工作负责人：</w:t>
      </w:r>
      <w:r>
        <w:rPr>
          <w:rFonts w:ascii="华文仿宋" w:eastAsia="华文仿宋" w:hAnsi="华文仿宋" w:cs="宋体"/>
          <w:kern w:val="0"/>
          <w:sz w:val="24"/>
          <w:szCs w:val="24"/>
        </w:rPr>
        <w:t xml:space="preserve">             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单位主要</w:t>
      </w:r>
      <w:r w:rsidRPr="00E4261B">
        <w:rPr>
          <w:rFonts w:ascii="华文仿宋" w:eastAsia="华文仿宋" w:hAnsi="华文仿宋" w:cs="宋体" w:hint="eastAsia"/>
          <w:kern w:val="0"/>
          <w:sz w:val="24"/>
          <w:szCs w:val="24"/>
        </w:rPr>
        <w:t>负责人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：</w:t>
      </w:r>
      <w:r>
        <w:rPr>
          <w:rFonts w:ascii="华文仿宋" w:eastAsia="华文仿宋" w:hAnsi="华文仿宋" w:cs="宋体"/>
          <w:kern w:val="0"/>
          <w:sz w:val="24"/>
          <w:szCs w:val="24"/>
        </w:rPr>
        <w:t xml:space="preserve">              </w:t>
      </w:r>
      <w:r>
        <w:rPr>
          <w:rFonts w:ascii="华文仿宋" w:eastAsia="华文仿宋" w:hAnsi="华文仿宋" w:cs="宋体" w:hint="eastAsia"/>
          <w:kern w:val="0"/>
          <w:sz w:val="24"/>
          <w:szCs w:val="24"/>
        </w:rPr>
        <w:t>分管校领导：</w:t>
      </w:r>
      <w:r>
        <w:rPr>
          <w:rFonts w:ascii="华文仿宋" w:eastAsia="华文仿宋" w:hAnsi="华文仿宋" w:cs="宋体"/>
          <w:kern w:val="0"/>
          <w:sz w:val="24"/>
          <w:szCs w:val="24"/>
        </w:rPr>
        <w:t xml:space="preserve">  </w:t>
      </w:r>
    </w:p>
    <w:sectPr w:rsidR="004D1A9C" w:rsidRPr="0094294C" w:rsidSect="009845FE"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6BA" w:rsidRDefault="009166BA" w:rsidP="00304868">
      <w:r>
        <w:separator/>
      </w:r>
    </w:p>
  </w:endnote>
  <w:endnote w:type="continuationSeparator" w:id="0">
    <w:p w:rsidR="009166BA" w:rsidRDefault="009166BA" w:rsidP="00304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6BA" w:rsidRDefault="009166BA" w:rsidP="00304868">
      <w:r>
        <w:separator/>
      </w:r>
    </w:p>
  </w:footnote>
  <w:footnote w:type="continuationSeparator" w:id="0">
    <w:p w:rsidR="009166BA" w:rsidRDefault="009166BA" w:rsidP="003048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4868"/>
    <w:rsid w:val="00024CCD"/>
    <w:rsid w:val="00047E5A"/>
    <w:rsid w:val="000D76E7"/>
    <w:rsid w:val="00163AC9"/>
    <w:rsid w:val="00201EAF"/>
    <w:rsid w:val="002B4878"/>
    <w:rsid w:val="00301675"/>
    <w:rsid w:val="00304868"/>
    <w:rsid w:val="00382AD9"/>
    <w:rsid w:val="004172F0"/>
    <w:rsid w:val="004D1A9C"/>
    <w:rsid w:val="004E3673"/>
    <w:rsid w:val="00500423"/>
    <w:rsid w:val="00513DD3"/>
    <w:rsid w:val="005561DE"/>
    <w:rsid w:val="005C3DEF"/>
    <w:rsid w:val="00693B39"/>
    <w:rsid w:val="00736923"/>
    <w:rsid w:val="007673F5"/>
    <w:rsid w:val="00866E22"/>
    <w:rsid w:val="009166BA"/>
    <w:rsid w:val="009360C7"/>
    <w:rsid w:val="0094294C"/>
    <w:rsid w:val="009845FE"/>
    <w:rsid w:val="00984782"/>
    <w:rsid w:val="009A0A58"/>
    <w:rsid w:val="00B430B6"/>
    <w:rsid w:val="00C42B05"/>
    <w:rsid w:val="00CF684B"/>
    <w:rsid w:val="00E231F0"/>
    <w:rsid w:val="00E4261B"/>
    <w:rsid w:val="00E74383"/>
    <w:rsid w:val="00EE5D53"/>
    <w:rsid w:val="00FB25DE"/>
    <w:rsid w:val="00FE1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5D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3048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304868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3048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304868"/>
    <w:rPr>
      <w:rFonts w:cs="Times New Roman"/>
      <w:sz w:val="18"/>
      <w:szCs w:val="18"/>
    </w:rPr>
  </w:style>
  <w:style w:type="paragraph" w:customStyle="1" w:styleId="cjk">
    <w:name w:val="cjk"/>
    <w:basedOn w:val="a"/>
    <w:uiPriority w:val="99"/>
    <w:rsid w:val="0030486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Strong"/>
    <w:basedOn w:val="a0"/>
    <w:uiPriority w:val="99"/>
    <w:qFormat/>
    <w:rsid w:val="00304868"/>
    <w:rPr>
      <w:rFonts w:cs="Times New Roman"/>
      <w:b/>
      <w:bCs/>
    </w:rPr>
  </w:style>
  <w:style w:type="character" w:customStyle="1" w:styleId="articletitle">
    <w:name w:val="article_title"/>
    <w:basedOn w:val="a0"/>
    <w:uiPriority w:val="99"/>
    <w:rsid w:val="00304868"/>
    <w:rPr>
      <w:rFonts w:cs="Times New Roman"/>
    </w:rPr>
  </w:style>
  <w:style w:type="paragraph" w:styleId="a6">
    <w:name w:val="Date"/>
    <w:basedOn w:val="a"/>
    <w:next w:val="a"/>
    <w:link w:val="Char1"/>
    <w:uiPriority w:val="99"/>
    <w:semiHidden/>
    <w:rsid w:val="004E3673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locked/>
    <w:rsid w:val="004E3673"/>
    <w:rPr>
      <w:rFonts w:cs="Times New Roman"/>
    </w:rPr>
  </w:style>
  <w:style w:type="paragraph" w:styleId="a7">
    <w:name w:val="Balloon Text"/>
    <w:basedOn w:val="a"/>
    <w:link w:val="Char2"/>
    <w:uiPriority w:val="99"/>
    <w:semiHidden/>
    <w:rsid w:val="00C42B0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F7138A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18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8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18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8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18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8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18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47</Words>
  <Characters>269</Characters>
  <Application>Microsoft Office Word</Application>
  <DocSecurity>0</DocSecurity>
  <Lines>2</Lines>
  <Paragraphs>1</Paragraphs>
  <ScaleCrop>false</ScaleCrop>
  <Company>微软中国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jcc</cp:lastModifiedBy>
  <cp:revision>9</cp:revision>
  <cp:lastPrinted>2017-10-19T00:00:00Z</cp:lastPrinted>
  <dcterms:created xsi:type="dcterms:W3CDTF">2017-10-08T01:19:00Z</dcterms:created>
  <dcterms:modified xsi:type="dcterms:W3CDTF">2017-10-19T03:59:00Z</dcterms:modified>
</cp:coreProperties>
</file>